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72B9E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2132">
        <w:rPr>
          <w:rFonts w:asciiTheme="minorHAnsi" w:hAnsiTheme="minorHAnsi" w:cstheme="minorHAnsi"/>
          <w:b/>
          <w:bCs/>
          <w:sz w:val="22"/>
          <w:szCs w:val="22"/>
        </w:rPr>
        <w:t>ŽÁDOST</w:t>
      </w:r>
    </w:p>
    <w:p w14:paraId="76C1148E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42132">
        <w:rPr>
          <w:rFonts w:asciiTheme="minorHAnsi" w:hAnsiTheme="minorHAnsi" w:cstheme="minorHAnsi"/>
          <w:b/>
          <w:bCs/>
          <w:sz w:val="22"/>
          <w:szCs w:val="22"/>
        </w:rPr>
        <w:t>o povolení kácení dřevin rostoucích mimo les</w:t>
      </w:r>
    </w:p>
    <w:p w14:paraId="683E795B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3FC275F2" w14:textId="614F493C" w:rsidR="005A528E" w:rsidRPr="00842132" w:rsidRDefault="005A528E" w:rsidP="005A528E">
      <w:pPr>
        <w:autoSpaceDE w:val="0"/>
        <w:autoSpaceDN w:val="0"/>
        <w:adjustRightInd w:val="0"/>
        <w:ind w:left="4956" w:right="-432" w:firstLine="708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Obecní úřad Všechovice</w:t>
      </w:r>
    </w:p>
    <w:p w14:paraId="22338F3F" w14:textId="442EE701" w:rsidR="005A528E" w:rsidRPr="00842132" w:rsidRDefault="005A528E" w:rsidP="005A528E">
      <w:pPr>
        <w:autoSpaceDE w:val="0"/>
        <w:autoSpaceDN w:val="0"/>
        <w:adjustRightInd w:val="0"/>
        <w:ind w:left="4956" w:right="-432" w:firstLine="708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Všechovice 17</w:t>
      </w:r>
    </w:p>
    <w:p w14:paraId="2F0B1E8F" w14:textId="1970E353" w:rsidR="005A528E" w:rsidRPr="00842132" w:rsidRDefault="005A528E" w:rsidP="005A528E">
      <w:pPr>
        <w:autoSpaceDE w:val="0"/>
        <w:autoSpaceDN w:val="0"/>
        <w:adjustRightInd w:val="0"/>
        <w:ind w:left="4956" w:right="-432" w:firstLine="708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753 53 Všechovice</w:t>
      </w:r>
    </w:p>
    <w:p w14:paraId="58A0100A" w14:textId="77777777" w:rsidR="005A528E" w:rsidRPr="00842132" w:rsidRDefault="005A528E" w:rsidP="005A528E">
      <w:pPr>
        <w:autoSpaceDE w:val="0"/>
        <w:autoSpaceDN w:val="0"/>
        <w:adjustRightInd w:val="0"/>
        <w:ind w:left="4956" w:right="-432" w:firstLine="708"/>
        <w:rPr>
          <w:rFonts w:asciiTheme="minorHAnsi" w:hAnsiTheme="minorHAnsi" w:cstheme="minorHAnsi"/>
          <w:sz w:val="24"/>
          <w:szCs w:val="24"/>
        </w:rPr>
      </w:pPr>
    </w:p>
    <w:p w14:paraId="0F944366" w14:textId="52EA77BF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 xml:space="preserve">Žadatel: </w:t>
      </w:r>
      <w:r w:rsidRPr="00842132">
        <w:rPr>
          <w:rFonts w:asciiTheme="minorHAnsi" w:hAnsiTheme="minorHAnsi" w:cstheme="minorHAnsi"/>
          <w:sz w:val="24"/>
          <w:szCs w:val="24"/>
        </w:rPr>
        <w:t>……………</w:t>
      </w:r>
      <w:r w:rsidRPr="00842132">
        <w:rPr>
          <w:rFonts w:asciiTheme="minorHAnsi" w:hAnsiTheme="minorHAnsi" w:cstheme="minorHAnsi"/>
          <w:sz w:val="24"/>
          <w:szCs w:val="24"/>
        </w:rPr>
        <w:t xml:space="preserve">, </w:t>
      </w:r>
      <w:r w:rsidRPr="00842132">
        <w:rPr>
          <w:rFonts w:asciiTheme="minorHAnsi" w:hAnsiTheme="minorHAnsi" w:cstheme="minorHAnsi"/>
          <w:sz w:val="24"/>
          <w:szCs w:val="24"/>
        </w:rPr>
        <w:t>bytem……</w:t>
      </w:r>
      <w:proofErr w:type="gramStart"/>
      <w:r w:rsidRPr="0084213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42132">
        <w:rPr>
          <w:rFonts w:asciiTheme="minorHAnsi" w:hAnsiTheme="minorHAnsi" w:cstheme="minorHAnsi"/>
          <w:sz w:val="24"/>
          <w:szCs w:val="24"/>
        </w:rPr>
        <w:t>.</w:t>
      </w:r>
      <w:r w:rsidRPr="00842132">
        <w:rPr>
          <w:rFonts w:asciiTheme="minorHAnsi" w:hAnsiTheme="minorHAnsi" w:cstheme="minorHAnsi"/>
          <w:sz w:val="24"/>
          <w:szCs w:val="24"/>
        </w:rPr>
        <w:t xml:space="preserve">, nar. </w:t>
      </w:r>
      <w:r w:rsidRPr="00842132">
        <w:rPr>
          <w:rFonts w:asciiTheme="minorHAnsi" w:hAnsiTheme="minorHAnsi" w:cstheme="minorHAnsi"/>
          <w:sz w:val="24"/>
          <w:szCs w:val="24"/>
        </w:rPr>
        <w:t>………….</w:t>
      </w:r>
    </w:p>
    <w:p w14:paraId="45EA6BE2" w14:textId="235252D6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 xml:space="preserve">telefon: </w:t>
      </w:r>
      <w:r w:rsidRPr="00842132">
        <w:rPr>
          <w:rFonts w:asciiTheme="minorHAnsi" w:hAnsiTheme="minorHAnsi" w:cstheme="minorHAnsi"/>
          <w:sz w:val="24"/>
          <w:szCs w:val="24"/>
        </w:rPr>
        <w:t>……………….</w:t>
      </w:r>
    </w:p>
    <w:p w14:paraId="4D39900C" w14:textId="71191518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E</w:t>
      </w:r>
      <w:r w:rsidRPr="00842132">
        <w:rPr>
          <w:rFonts w:asciiTheme="minorHAnsi" w:hAnsiTheme="minorHAnsi" w:cstheme="minorHAnsi"/>
          <w:sz w:val="24"/>
          <w:szCs w:val="24"/>
        </w:rPr>
        <w:t>mail</w:t>
      </w:r>
      <w:r w:rsidRPr="00842132">
        <w:rPr>
          <w:rFonts w:asciiTheme="minorHAnsi" w:hAnsiTheme="minorHAnsi" w:cstheme="minorHAnsi"/>
          <w:sz w:val="24"/>
          <w:szCs w:val="24"/>
        </w:rPr>
        <w:t>: …………</w:t>
      </w:r>
      <w:proofErr w:type="gramStart"/>
      <w:r w:rsidRPr="00842132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842132">
        <w:rPr>
          <w:rFonts w:asciiTheme="minorHAnsi" w:hAnsiTheme="minorHAnsi" w:cstheme="minorHAnsi"/>
          <w:sz w:val="24"/>
          <w:szCs w:val="24"/>
        </w:rPr>
        <w:t>.</w:t>
      </w:r>
    </w:p>
    <w:p w14:paraId="3457F91F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</w:p>
    <w:p w14:paraId="2DFCEF28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v souladu s ustanovením § 8 odst. 1 zákona ČNR č. 114/1992 Sb., o ochraně přírody a krajiny, ve znění pozdějších předpisů a v souladu s ustanovením § 4 vyhlášky č. 189/2013 Sb., o ochraně dřevin a povolování jejich kácení,</w:t>
      </w:r>
    </w:p>
    <w:p w14:paraId="5B6FA3A7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64E61A81" w14:textId="2E44505A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 xml:space="preserve">žádám o vydání povolení ke kácení dřevin rostoucích mimo les </w:t>
      </w:r>
      <w:r w:rsidRPr="00842132">
        <w:rPr>
          <w:rFonts w:asciiTheme="minorHAnsi" w:hAnsiTheme="minorHAnsi" w:cstheme="minorHAnsi"/>
          <w:sz w:val="24"/>
          <w:szCs w:val="24"/>
        </w:rPr>
        <w:t>v obci Všechovice</w:t>
      </w:r>
      <w:r w:rsidRPr="00842132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842132">
        <w:rPr>
          <w:rFonts w:asciiTheme="minorHAnsi" w:hAnsiTheme="minorHAnsi" w:cstheme="minorHAnsi"/>
          <w:sz w:val="24"/>
          <w:szCs w:val="24"/>
        </w:rPr>
        <w:t>parc</w:t>
      </w:r>
      <w:proofErr w:type="spellEnd"/>
      <w:r w:rsidRPr="00842132">
        <w:rPr>
          <w:rFonts w:asciiTheme="minorHAnsi" w:hAnsiTheme="minorHAnsi" w:cstheme="minorHAnsi"/>
          <w:sz w:val="24"/>
          <w:szCs w:val="24"/>
        </w:rPr>
        <w:t xml:space="preserve">. č. </w:t>
      </w:r>
      <w:r w:rsidRPr="00842132">
        <w:rPr>
          <w:rFonts w:asciiTheme="minorHAnsi" w:hAnsiTheme="minorHAnsi" w:cstheme="minorHAnsi"/>
          <w:sz w:val="24"/>
          <w:szCs w:val="24"/>
        </w:rPr>
        <w:t>……………</w:t>
      </w:r>
      <w:r w:rsidRPr="00842132">
        <w:rPr>
          <w:rFonts w:asciiTheme="minorHAnsi" w:hAnsiTheme="minorHAnsi" w:cstheme="minorHAnsi"/>
          <w:sz w:val="24"/>
          <w:szCs w:val="24"/>
        </w:rPr>
        <w:t xml:space="preserve"> v k. </w:t>
      </w:r>
      <w:proofErr w:type="spellStart"/>
      <w:r w:rsidRPr="00842132">
        <w:rPr>
          <w:rFonts w:asciiTheme="minorHAnsi" w:hAnsiTheme="minorHAnsi" w:cstheme="minorHAnsi"/>
          <w:sz w:val="24"/>
          <w:szCs w:val="24"/>
        </w:rPr>
        <w:t>ú.</w:t>
      </w:r>
      <w:proofErr w:type="spellEnd"/>
      <w:r w:rsidRPr="00842132">
        <w:rPr>
          <w:rFonts w:asciiTheme="minorHAnsi" w:hAnsiTheme="minorHAnsi" w:cstheme="minorHAnsi"/>
          <w:sz w:val="24"/>
          <w:szCs w:val="24"/>
        </w:rPr>
        <w:t xml:space="preserve"> </w:t>
      </w:r>
      <w:r w:rsidRPr="00842132">
        <w:rPr>
          <w:rFonts w:asciiTheme="minorHAnsi" w:hAnsiTheme="minorHAnsi" w:cstheme="minorHAnsi"/>
          <w:sz w:val="24"/>
          <w:szCs w:val="24"/>
        </w:rPr>
        <w:t>Všechovice</w:t>
      </w:r>
      <w:r w:rsidRPr="00842132">
        <w:rPr>
          <w:rFonts w:asciiTheme="minorHAnsi" w:hAnsiTheme="minorHAnsi" w:cstheme="minorHAnsi"/>
          <w:sz w:val="24"/>
          <w:szCs w:val="24"/>
        </w:rPr>
        <w:t>:</w:t>
      </w:r>
    </w:p>
    <w:p w14:paraId="6A93A2B9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tbl>
      <w:tblPr>
        <w:tblW w:w="9322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84"/>
        <w:gridCol w:w="1134"/>
        <w:gridCol w:w="2693"/>
        <w:gridCol w:w="2410"/>
      </w:tblGrid>
      <w:tr w:rsidR="005A528E" w:rsidRPr="00842132" w14:paraId="6F89FDBC" w14:textId="77777777" w:rsidTr="00842132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CD68792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Č.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0D1BC941" w14:textId="77777777" w:rsidR="005A528E" w:rsidRPr="00842132" w:rsidRDefault="005A528E" w:rsidP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Druh/rod dřeviny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E047496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Počet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04F7696" w14:textId="77777777" w:rsidR="005A528E" w:rsidRPr="00842132" w:rsidRDefault="005A528E" w:rsidP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 xml:space="preserve">Obvod kmene 130 cm </w:t>
            </w:r>
          </w:p>
          <w:p w14:paraId="1AC89785" w14:textId="77777777" w:rsidR="005A528E" w:rsidRPr="00842132" w:rsidRDefault="005A528E" w:rsidP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 xml:space="preserve">nad zemí (u keřů velikost </w:t>
            </w:r>
          </w:p>
          <w:p w14:paraId="0BF9A49E" w14:textId="33854584" w:rsidR="005A528E" w:rsidRPr="00842132" w:rsidRDefault="005A528E" w:rsidP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plochy v m</w:t>
            </w:r>
            <w:r w:rsidRPr="00842132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032CFA46" w14:textId="77777777" w:rsidR="005A528E" w:rsidRPr="00842132" w:rsidRDefault="005A528E" w:rsidP="005A528E">
            <w:pPr>
              <w:autoSpaceDE w:val="0"/>
              <w:autoSpaceDN w:val="0"/>
              <w:adjustRightInd w:val="0"/>
              <w:ind w:right="-43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Pozemek parcelní číslo</w:t>
            </w:r>
          </w:p>
        </w:tc>
      </w:tr>
      <w:tr w:rsidR="005A528E" w:rsidRPr="00842132" w14:paraId="5B7C4C86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1BD7F8E2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773A994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B3D6470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D42F614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CE72B7E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70EB5489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4A90A305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9CAD7B3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5C1C28B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5514A80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AA401F1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68EF7E9D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0F1711BF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310772D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9B8A1F6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B2A1F15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9F72267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6E8C4DE6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46D94BE3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941312A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507C8BC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6ACC224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CA0C401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712D337B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1795745B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B9D8E04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65E09D1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0AB7304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C681CFE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3E5C681A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6E1CF595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80657BA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6606B7C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C0869FC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9D6BEA3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08994699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A129511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5EDB565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B54C638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7E454D13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3AAC01F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1DF8B16F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7B360D2E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3A4A75A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EB51B76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4EB49B2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1177049D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751EC910" w14:textId="77777777" w:rsidTr="00842132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68BBC437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6636A78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EF83411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02F24C0B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8" w:space="0" w:color="BFBFBF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245BE9A3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528E" w:rsidRPr="00842132" w14:paraId="5FF2D87F" w14:textId="77777777" w:rsidTr="00842132">
        <w:tblPrEx>
          <w:tblCellMar>
            <w:top w:w="0" w:type="dxa"/>
            <w:bottom w:w="0" w:type="dxa"/>
          </w:tblCellMar>
        </w:tblPrEx>
        <w:trPr>
          <w:trHeight w:val="2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bottom"/>
          </w:tcPr>
          <w:p w14:paraId="39145A28" w14:textId="77777777" w:rsidR="005A528E" w:rsidRPr="00842132" w:rsidRDefault="005A528E">
            <w:pPr>
              <w:autoSpaceDE w:val="0"/>
              <w:autoSpaceDN w:val="0"/>
              <w:adjustRightInd w:val="0"/>
              <w:spacing w:line="240" w:lineRule="exact"/>
              <w:ind w:left="140" w:right="-432"/>
              <w:rPr>
                <w:rFonts w:asciiTheme="minorHAnsi" w:hAnsiTheme="minorHAnsi" w:cstheme="minorHAnsi"/>
                <w:sz w:val="22"/>
                <w:szCs w:val="22"/>
              </w:rPr>
            </w:pPr>
            <w:r w:rsidRPr="00842132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5CD3875F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39FD355B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BFBFBF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41F4C8D6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00" w:type="nil"/>
              <w:right w:w="100" w:type="nil"/>
            </w:tcMar>
            <w:vAlign w:val="center"/>
          </w:tcPr>
          <w:p w14:paraId="66C99F58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2685EB3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6FE8AE10" w14:textId="77777777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2F214C19" w14:textId="77777777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7905B557" w14:textId="4C6A8FF3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Vlastnický/ nájemní/uživatelský vztah k pozemku dokládám:</w:t>
      </w:r>
    </w:p>
    <w:p w14:paraId="6B0AD346" w14:textId="77777777" w:rsidR="005A528E" w:rsidRPr="00842132" w:rsidRDefault="005A528E" w:rsidP="005A528E">
      <w:pPr>
        <w:tabs>
          <w:tab w:val="left" w:pos="720"/>
        </w:tabs>
        <w:autoSpaceDE w:val="0"/>
        <w:autoSpaceDN w:val="0"/>
        <w:adjustRightInd w:val="0"/>
        <w:ind w:left="720"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a)</w:t>
      </w:r>
      <w:r w:rsidRPr="00842132">
        <w:rPr>
          <w:rFonts w:asciiTheme="minorHAnsi" w:hAnsiTheme="minorHAnsi" w:cstheme="minorHAnsi"/>
          <w:sz w:val="24"/>
          <w:szCs w:val="24"/>
        </w:rPr>
        <w:tab/>
        <w:t>výpisem z katastru nemovitostí</w:t>
      </w:r>
    </w:p>
    <w:p w14:paraId="19582156" w14:textId="77777777" w:rsidR="005A528E" w:rsidRPr="00842132" w:rsidRDefault="005A528E" w:rsidP="005A528E">
      <w:pPr>
        <w:tabs>
          <w:tab w:val="left" w:pos="720"/>
        </w:tabs>
        <w:autoSpaceDE w:val="0"/>
        <w:autoSpaceDN w:val="0"/>
        <w:adjustRightInd w:val="0"/>
        <w:ind w:left="720"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b)</w:t>
      </w:r>
      <w:r w:rsidRPr="00842132">
        <w:rPr>
          <w:rFonts w:asciiTheme="minorHAnsi" w:hAnsiTheme="minorHAnsi" w:cstheme="minorHAnsi"/>
          <w:sz w:val="24"/>
          <w:szCs w:val="24"/>
        </w:rPr>
        <w:tab/>
        <w:t>ověřením správního orgánu v katastru nemovitostí</w:t>
      </w:r>
    </w:p>
    <w:p w14:paraId="6503B249" w14:textId="77777777" w:rsidR="005A528E" w:rsidRPr="00842132" w:rsidRDefault="005A528E" w:rsidP="005A528E">
      <w:pPr>
        <w:tabs>
          <w:tab w:val="left" w:pos="720"/>
        </w:tabs>
        <w:autoSpaceDE w:val="0"/>
        <w:autoSpaceDN w:val="0"/>
        <w:adjustRightInd w:val="0"/>
        <w:ind w:left="720"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c)</w:t>
      </w:r>
      <w:r w:rsidRPr="00842132">
        <w:rPr>
          <w:rFonts w:asciiTheme="minorHAnsi" w:hAnsiTheme="minorHAnsi" w:cstheme="minorHAnsi"/>
          <w:sz w:val="24"/>
          <w:szCs w:val="24"/>
        </w:rPr>
        <w:tab/>
        <w:t>kupní smlouvou s vyznačenými právními účinky (nastávají dnem vkladu do KN)</w:t>
      </w:r>
    </w:p>
    <w:p w14:paraId="59DB96C0" w14:textId="77777777" w:rsidR="005A528E" w:rsidRPr="00842132" w:rsidRDefault="005A528E" w:rsidP="005A528E">
      <w:pPr>
        <w:tabs>
          <w:tab w:val="left" w:pos="720"/>
        </w:tabs>
        <w:autoSpaceDE w:val="0"/>
        <w:autoSpaceDN w:val="0"/>
        <w:adjustRightInd w:val="0"/>
        <w:ind w:left="720"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d)</w:t>
      </w:r>
      <w:r w:rsidRPr="00842132">
        <w:rPr>
          <w:rFonts w:asciiTheme="minorHAnsi" w:hAnsiTheme="minorHAnsi" w:cstheme="minorHAnsi"/>
          <w:sz w:val="24"/>
          <w:szCs w:val="24"/>
        </w:rPr>
        <w:tab/>
        <w:t>nájemní smlouvou a souhlas vlastníka s kácením</w:t>
      </w:r>
    </w:p>
    <w:p w14:paraId="583323BB" w14:textId="77777777" w:rsidR="005A528E" w:rsidRPr="00842132" w:rsidRDefault="005A528E" w:rsidP="005A528E">
      <w:pPr>
        <w:tabs>
          <w:tab w:val="left" w:pos="720"/>
        </w:tabs>
        <w:autoSpaceDE w:val="0"/>
        <w:autoSpaceDN w:val="0"/>
        <w:adjustRightInd w:val="0"/>
        <w:ind w:left="720"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e)</w:t>
      </w:r>
      <w:r w:rsidRPr="00842132">
        <w:rPr>
          <w:rFonts w:asciiTheme="minorHAnsi" w:hAnsiTheme="minorHAnsi" w:cstheme="minorHAnsi"/>
          <w:sz w:val="24"/>
          <w:szCs w:val="24"/>
        </w:rPr>
        <w:tab/>
        <w:t xml:space="preserve">pachtovní smlouvou a souhlasem </w:t>
      </w:r>
      <w:proofErr w:type="spellStart"/>
      <w:r w:rsidRPr="00842132">
        <w:rPr>
          <w:rFonts w:asciiTheme="minorHAnsi" w:hAnsiTheme="minorHAnsi" w:cstheme="minorHAnsi"/>
          <w:sz w:val="24"/>
          <w:szCs w:val="24"/>
        </w:rPr>
        <w:t>propachtovale</w:t>
      </w:r>
      <w:proofErr w:type="spellEnd"/>
      <w:r w:rsidRPr="00842132">
        <w:rPr>
          <w:rFonts w:asciiTheme="minorHAnsi" w:hAnsiTheme="minorHAnsi" w:cstheme="minorHAnsi"/>
          <w:sz w:val="24"/>
          <w:szCs w:val="24"/>
        </w:rPr>
        <w:t xml:space="preserve"> s kácením</w:t>
      </w:r>
    </w:p>
    <w:p w14:paraId="3CEEB0EC" w14:textId="77777777" w:rsidR="005A528E" w:rsidRPr="00842132" w:rsidRDefault="005A528E" w:rsidP="005A528E">
      <w:pPr>
        <w:autoSpaceDE w:val="0"/>
        <w:autoSpaceDN w:val="0"/>
        <w:adjustRightInd w:val="0"/>
        <w:ind w:left="360" w:right="-432"/>
        <w:rPr>
          <w:rFonts w:asciiTheme="minorHAnsi" w:hAnsiTheme="minorHAnsi" w:cstheme="minorHAnsi"/>
          <w:sz w:val="24"/>
          <w:szCs w:val="24"/>
        </w:rPr>
      </w:pPr>
    </w:p>
    <w:p w14:paraId="490B9A95" w14:textId="77777777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01C86F82" w14:textId="77777777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7E4B5FAC" w14:textId="77777777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2C062E78" w14:textId="6D55592F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lastRenderedPageBreak/>
        <w:t>Souhlasy případných spoluvlastníků pozemku:</w:t>
      </w:r>
    </w:p>
    <w:p w14:paraId="0431782E" w14:textId="2CA25693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(uvede se jméno, příjmení, datum narození a adresa pro doručování)</w:t>
      </w:r>
    </w:p>
    <w:p w14:paraId="6AE02070" w14:textId="33495D21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208678F5" w14:textId="77777777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0"/>
        <w:gridCol w:w="2110"/>
        <w:gridCol w:w="1985"/>
        <w:gridCol w:w="1233"/>
        <w:gridCol w:w="1106"/>
        <w:gridCol w:w="1105"/>
      </w:tblGrid>
      <w:tr w:rsidR="00842132" w:rsidRPr="003047D1" w14:paraId="7581ED14" w14:textId="77777777" w:rsidTr="00353C5E">
        <w:trPr>
          <w:trHeight w:val="796"/>
        </w:trPr>
        <w:tc>
          <w:tcPr>
            <w:tcW w:w="1670" w:type="dxa"/>
          </w:tcPr>
          <w:p w14:paraId="0534B052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2110" w:type="dxa"/>
          </w:tcPr>
          <w:p w14:paraId="515CDFB4" w14:textId="77777777" w:rsidR="00842132" w:rsidRPr="003047D1" w:rsidRDefault="00842132" w:rsidP="00353C5E">
            <w:pPr>
              <w:pStyle w:val="TableParagraph"/>
              <w:spacing w:line="264" w:lineRule="exact"/>
              <w:ind w:left="230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lang w:val="cs-CZ"/>
              </w:rPr>
              <w:t>jméno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 xml:space="preserve"> </w:t>
            </w:r>
            <w:r w:rsidRPr="003047D1">
              <w:rPr>
                <w:rFonts w:asciiTheme="minorHAnsi" w:hAnsiTheme="minorHAnsi" w:cstheme="minorHAnsi"/>
                <w:lang w:val="cs-CZ"/>
              </w:rPr>
              <w:t>a</w:t>
            </w:r>
            <w:r w:rsidRPr="003047D1">
              <w:rPr>
                <w:rFonts w:asciiTheme="minorHAnsi" w:hAnsiTheme="minorHAnsi" w:cstheme="minorHAnsi"/>
                <w:spacing w:val="-1"/>
                <w:lang w:val="cs-CZ"/>
              </w:rPr>
              <w:t xml:space="preserve"> 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příjmení</w:t>
            </w:r>
          </w:p>
          <w:p w14:paraId="72FED2C8" w14:textId="77777777" w:rsidR="00842132" w:rsidRPr="003047D1" w:rsidRDefault="00842132" w:rsidP="00353C5E">
            <w:pPr>
              <w:pStyle w:val="TableParagraph"/>
              <w:spacing w:line="264" w:lineRule="exact"/>
              <w:ind w:left="770" w:hanging="572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lang w:val="cs-CZ"/>
              </w:rPr>
              <w:t>/</w:t>
            </w:r>
            <w:r w:rsidRPr="003047D1">
              <w:rPr>
                <w:rFonts w:asciiTheme="minorHAnsi" w:hAnsiTheme="minorHAnsi" w:cstheme="minorHAnsi"/>
                <w:spacing w:val="-17"/>
                <w:lang w:val="cs-CZ"/>
              </w:rPr>
              <w:t xml:space="preserve"> </w:t>
            </w:r>
            <w:r w:rsidRPr="003047D1">
              <w:rPr>
                <w:rFonts w:asciiTheme="minorHAnsi" w:hAnsiTheme="minorHAnsi" w:cstheme="minorHAnsi"/>
                <w:lang w:val="cs-CZ"/>
              </w:rPr>
              <w:t>název</w:t>
            </w:r>
            <w:r w:rsidRPr="003047D1">
              <w:rPr>
                <w:rFonts w:asciiTheme="minorHAnsi" w:hAnsiTheme="minorHAnsi" w:cstheme="minorHAnsi"/>
                <w:spacing w:val="-17"/>
                <w:lang w:val="cs-CZ"/>
              </w:rPr>
              <w:t xml:space="preserve"> </w:t>
            </w:r>
            <w:r w:rsidRPr="003047D1">
              <w:rPr>
                <w:rFonts w:asciiTheme="minorHAnsi" w:hAnsiTheme="minorHAnsi" w:cstheme="minorHAnsi"/>
                <w:lang w:val="cs-CZ"/>
              </w:rPr>
              <w:t xml:space="preserve">právnické 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osoby</w:t>
            </w:r>
          </w:p>
        </w:tc>
        <w:tc>
          <w:tcPr>
            <w:tcW w:w="1985" w:type="dxa"/>
          </w:tcPr>
          <w:p w14:paraId="34E92D0E" w14:textId="77777777" w:rsidR="00842132" w:rsidRPr="003047D1" w:rsidRDefault="00842132" w:rsidP="00353C5E">
            <w:pPr>
              <w:pStyle w:val="TableParagraph"/>
              <w:spacing w:line="264" w:lineRule="exact"/>
              <w:ind w:left="405" w:right="391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lang w:val="cs-CZ"/>
              </w:rPr>
              <w:t>trvalý</w:t>
            </w:r>
            <w:r w:rsidRPr="003047D1">
              <w:rPr>
                <w:rFonts w:asciiTheme="minorHAnsi" w:hAnsiTheme="minorHAnsi" w:cstheme="minorHAnsi"/>
                <w:spacing w:val="-4"/>
                <w:lang w:val="cs-CZ"/>
              </w:rPr>
              <w:t xml:space="preserve"> 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pobyt</w:t>
            </w:r>
          </w:p>
          <w:p w14:paraId="7072493A" w14:textId="77777777" w:rsidR="00842132" w:rsidRPr="003047D1" w:rsidRDefault="00842132" w:rsidP="00353C5E">
            <w:pPr>
              <w:pStyle w:val="TableParagraph"/>
              <w:spacing w:before="1"/>
              <w:ind w:left="405" w:right="388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lang w:val="cs-CZ"/>
              </w:rPr>
              <w:t xml:space="preserve">/ 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sídlo</w:t>
            </w:r>
          </w:p>
        </w:tc>
        <w:tc>
          <w:tcPr>
            <w:tcW w:w="1233" w:type="dxa"/>
          </w:tcPr>
          <w:p w14:paraId="6B70196C" w14:textId="77777777" w:rsidR="00842132" w:rsidRPr="003047D1" w:rsidRDefault="00842132" w:rsidP="00353C5E">
            <w:pPr>
              <w:pStyle w:val="TableParagraph"/>
              <w:ind w:left="206" w:right="189" w:firstLine="220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spacing w:val="-4"/>
                <w:lang w:val="cs-CZ"/>
              </w:rPr>
              <w:t xml:space="preserve">dat. 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narození</w:t>
            </w:r>
          </w:p>
          <w:p w14:paraId="468C3F0B" w14:textId="77777777" w:rsidR="00842132" w:rsidRPr="003047D1" w:rsidRDefault="00842132" w:rsidP="00353C5E">
            <w:pPr>
              <w:pStyle w:val="TableParagraph"/>
              <w:spacing w:line="247" w:lineRule="exact"/>
              <w:ind w:left="317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lang w:val="cs-CZ"/>
              </w:rPr>
              <w:t xml:space="preserve">/ </w:t>
            </w:r>
            <w:r w:rsidRPr="003047D1">
              <w:rPr>
                <w:rFonts w:asciiTheme="minorHAnsi" w:hAnsiTheme="minorHAnsi" w:cstheme="minorHAnsi"/>
                <w:spacing w:val="-4"/>
                <w:lang w:val="cs-CZ"/>
              </w:rPr>
              <w:t>IČO:</w:t>
            </w:r>
          </w:p>
        </w:tc>
        <w:tc>
          <w:tcPr>
            <w:tcW w:w="1106" w:type="dxa"/>
          </w:tcPr>
          <w:p w14:paraId="0D5B57C0" w14:textId="77777777" w:rsidR="00842132" w:rsidRPr="003047D1" w:rsidRDefault="00842132" w:rsidP="00353C5E">
            <w:pPr>
              <w:pStyle w:val="TableParagraph"/>
              <w:ind w:left="70" w:firstLine="45"/>
              <w:rPr>
                <w:rFonts w:asciiTheme="minorHAnsi" w:hAnsiTheme="minorHAnsi" w:cstheme="minorHAnsi"/>
                <w:lang w:val="cs-CZ"/>
              </w:rPr>
            </w:pPr>
            <w:proofErr w:type="gramStart"/>
            <w:r w:rsidRPr="003047D1">
              <w:rPr>
                <w:rFonts w:asciiTheme="minorHAnsi" w:hAnsiTheme="minorHAnsi" w:cstheme="minorHAnsi"/>
                <w:lang w:val="cs-CZ"/>
              </w:rPr>
              <w:t xml:space="preserve">souhlas - 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nesouhlas</w:t>
            </w:r>
            <w:proofErr w:type="gramEnd"/>
          </w:p>
        </w:tc>
        <w:tc>
          <w:tcPr>
            <w:tcW w:w="1105" w:type="dxa"/>
          </w:tcPr>
          <w:p w14:paraId="0442108F" w14:textId="77777777" w:rsidR="00842132" w:rsidRPr="003047D1" w:rsidRDefault="00842132" w:rsidP="00353C5E">
            <w:pPr>
              <w:pStyle w:val="TableParagraph"/>
              <w:spacing w:line="264" w:lineRule="exact"/>
              <w:ind w:left="237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podpis</w:t>
            </w:r>
          </w:p>
        </w:tc>
      </w:tr>
      <w:tr w:rsidR="00842132" w:rsidRPr="003047D1" w14:paraId="06E61BAB" w14:textId="77777777" w:rsidTr="00353C5E">
        <w:trPr>
          <w:trHeight w:val="796"/>
        </w:trPr>
        <w:tc>
          <w:tcPr>
            <w:tcW w:w="1670" w:type="dxa"/>
          </w:tcPr>
          <w:p w14:paraId="1470FBC6" w14:textId="77777777" w:rsidR="00842132" w:rsidRPr="003047D1" w:rsidRDefault="00842132" w:rsidP="00353C5E">
            <w:pPr>
              <w:pStyle w:val="TableParagraph"/>
              <w:spacing w:line="264" w:lineRule="exact"/>
              <w:ind w:left="206" w:right="194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vlastník</w:t>
            </w:r>
          </w:p>
          <w:p w14:paraId="4D7796CC" w14:textId="386512A2" w:rsidR="00842132" w:rsidRPr="003047D1" w:rsidRDefault="00842132" w:rsidP="00353C5E">
            <w:pPr>
              <w:pStyle w:val="TableParagraph"/>
              <w:spacing w:line="260" w:lineRule="atLeast"/>
              <w:ind w:left="206" w:right="193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lang w:val="cs-CZ"/>
              </w:rPr>
              <w:t>(není-li</w:t>
            </w:r>
            <w:r w:rsidRPr="003047D1">
              <w:rPr>
                <w:rFonts w:asciiTheme="minorHAnsi" w:hAnsiTheme="minorHAnsi" w:cstheme="minorHAnsi"/>
                <w:spacing w:val="-18"/>
                <w:lang w:val="cs-CZ"/>
              </w:rPr>
              <w:t xml:space="preserve"> </w:t>
            </w:r>
            <w:r w:rsidRPr="003047D1">
              <w:rPr>
                <w:rFonts w:asciiTheme="minorHAnsi" w:hAnsiTheme="minorHAnsi" w:cstheme="minorHAnsi"/>
                <w:lang w:val="cs-CZ"/>
              </w:rPr>
              <w:t xml:space="preserve">jím </w:t>
            </w:r>
            <w:r w:rsidR="003047D1" w:rsidRPr="003047D1">
              <w:rPr>
                <w:rFonts w:asciiTheme="minorHAnsi" w:hAnsiTheme="minorHAnsi" w:cstheme="minorHAnsi"/>
                <w:spacing w:val="-2"/>
                <w:lang w:val="cs-CZ"/>
              </w:rPr>
              <w:t>ž</w:t>
            </w: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adatel)</w:t>
            </w:r>
          </w:p>
        </w:tc>
        <w:tc>
          <w:tcPr>
            <w:tcW w:w="2110" w:type="dxa"/>
          </w:tcPr>
          <w:p w14:paraId="7FE0EEF7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985" w:type="dxa"/>
          </w:tcPr>
          <w:p w14:paraId="733C7848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233" w:type="dxa"/>
          </w:tcPr>
          <w:p w14:paraId="71DF5A6A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106" w:type="dxa"/>
          </w:tcPr>
          <w:p w14:paraId="209C82E1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105" w:type="dxa"/>
          </w:tcPr>
          <w:p w14:paraId="2F55BAA5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842132" w:rsidRPr="003047D1" w14:paraId="76341892" w14:textId="77777777" w:rsidTr="00353C5E">
        <w:trPr>
          <w:trHeight w:val="796"/>
        </w:trPr>
        <w:tc>
          <w:tcPr>
            <w:tcW w:w="1670" w:type="dxa"/>
          </w:tcPr>
          <w:p w14:paraId="44C02CCA" w14:textId="77777777" w:rsidR="00842132" w:rsidRPr="003047D1" w:rsidRDefault="00842132" w:rsidP="00353C5E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  <w:lang w:val="cs-CZ"/>
              </w:rPr>
            </w:pPr>
          </w:p>
          <w:p w14:paraId="1B8307AB" w14:textId="77777777" w:rsidR="00842132" w:rsidRPr="003047D1" w:rsidRDefault="00842132" w:rsidP="00353C5E">
            <w:pPr>
              <w:pStyle w:val="TableParagraph"/>
              <w:ind w:left="206" w:right="198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spoluvlastník</w:t>
            </w:r>
          </w:p>
        </w:tc>
        <w:tc>
          <w:tcPr>
            <w:tcW w:w="2110" w:type="dxa"/>
          </w:tcPr>
          <w:p w14:paraId="0CC9ED23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985" w:type="dxa"/>
          </w:tcPr>
          <w:p w14:paraId="399B0C2A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233" w:type="dxa"/>
          </w:tcPr>
          <w:p w14:paraId="0C2E86CB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106" w:type="dxa"/>
          </w:tcPr>
          <w:p w14:paraId="6FF5E3EC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105" w:type="dxa"/>
          </w:tcPr>
          <w:p w14:paraId="4735CE31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  <w:tr w:rsidR="00842132" w:rsidRPr="003047D1" w14:paraId="313CD0E0" w14:textId="77777777" w:rsidTr="00353C5E">
        <w:trPr>
          <w:trHeight w:val="799"/>
        </w:trPr>
        <w:tc>
          <w:tcPr>
            <w:tcW w:w="1670" w:type="dxa"/>
          </w:tcPr>
          <w:p w14:paraId="479F9306" w14:textId="77777777" w:rsidR="00842132" w:rsidRPr="003047D1" w:rsidRDefault="00842132" w:rsidP="00353C5E">
            <w:pPr>
              <w:pStyle w:val="TableParagraph"/>
              <w:spacing w:before="11"/>
              <w:rPr>
                <w:rFonts w:asciiTheme="minorHAnsi" w:hAnsiTheme="minorHAnsi" w:cstheme="minorHAnsi"/>
                <w:sz w:val="21"/>
                <w:lang w:val="cs-CZ"/>
              </w:rPr>
            </w:pPr>
          </w:p>
          <w:p w14:paraId="4FD81BEE" w14:textId="77777777" w:rsidR="00842132" w:rsidRPr="003047D1" w:rsidRDefault="00842132" w:rsidP="00353C5E">
            <w:pPr>
              <w:pStyle w:val="TableParagraph"/>
              <w:ind w:left="206" w:right="198"/>
              <w:jc w:val="center"/>
              <w:rPr>
                <w:rFonts w:asciiTheme="minorHAnsi" w:hAnsiTheme="minorHAnsi" w:cstheme="minorHAnsi"/>
                <w:lang w:val="cs-CZ"/>
              </w:rPr>
            </w:pPr>
            <w:r w:rsidRPr="003047D1">
              <w:rPr>
                <w:rFonts w:asciiTheme="minorHAnsi" w:hAnsiTheme="minorHAnsi" w:cstheme="minorHAnsi"/>
                <w:spacing w:val="-2"/>
                <w:lang w:val="cs-CZ"/>
              </w:rPr>
              <w:t>spoluvlastník</w:t>
            </w:r>
          </w:p>
        </w:tc>
        <w:tc>
          <w:tcPr>
            <w:tcW w:w="2110" w:type="dxa"/>
          </w:tcPr>
          <w:p w14:paraId="30B44FA1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985" w:type="dxa"/>
          </w:tcPr>
          <w:p w14:paraId="105FA8FC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233" w:type="dxa"/>
          </w:tcPr>
          <w:p w14:paraId="40E288B0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106" w:type="dxa"/>
          </w:tcPr>
          <w:p w14:paraId="4DA2AA2B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  <w:tc>
          <w:tcPr>
            <w:tcW w:w="1105" w:type="dxa"/>
          </w:tcPr>
          <w:p w14:paraId="7467127A" w14:textId="77777777" w:rsidR="00842132" w:rsidRPr="003047D1" w:rsidRDefault="00842132" w:rsidP="00353C5E">
            <w:pPr>
              <w:pStyle w:val="TableParagraph"/>
              <w:rPr>
                <w:rFonts w:asciiTheme="minorHAnsi" w:hAnsiTheme="minorHAnsi" w:cstheme="minorHAnsi"/>
                <w:sz w:val="20"/>
                <w:lang w:val="cs-CZ"/>
              </w:rPr>
            </w:pPr>
          </w:p>
        </w:tc>
      </w:tr>
    </w:tbl>
    <w:p w14:paraId="27B5D18C" w14:textId="77777777" w:rsidR="00842132" w:rsidRPr="00842132" w:rsidRDefault="00842132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78DC343B" w14:textId="78FC1A42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7A886097" w14:textId="5CEE828E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3F4326D7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32CCAC20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i/>
          <w:iCs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 xml:space="preserve">Specifikace dřevin: </w:t>
      </w:r>
      <w:r w:rsidRPr="00842132">
        <w:rPr>
          <w:rFonts w:asciiTheme="minorHAnsi" w:hAnsiTheme="minorHAnsi" w:cstheme="minorHAnsi"/>
          <w:i/>
          <w:iCs/>
          <w:sz w:val="24"/>
          <w:szCs w:val="24"/>
        </w:rPr>
        <w:t>druhy, popř. rody, dřevin, počet, obvod kmene ve výšce 130 cm nad zemí.</w:t>
      </w:r>
    </w:p>
    <w:p w14:paraId="70F428A8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b/>
          <w:bCs/>
          <w:sz w:val="22"/>
          <w:szCs w:val="22"/>
        </w:rPr>
      </w:pPr>
    </w:p>
    <w:p w14:paraId="61C8977C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Odůvodnění podání žádosti (důvod kácení dřevin):</w:t>
      </w:r>
    </w:p>
    <w:p w14:paraId="676863F5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</w:p>
    <w:p w14:paraId="184BB91E" w14:textId="2C096CFF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</w:p>
    <w:p w14:paraId="00A735DA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</w:p>
    <w:p w14:paraId="5AC60B98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Situační nákres s vyznačenými dřevinami určenými ke kácení:</w:t>
      </w:r>
    </w:p>
    <w:p w14:paraId="7AB7BA6E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>(možno přiložit jako samostatnou přílohu žádosti)</w:t>
      </w:r>
    </w:p>
    <w:p w14:paraId="75780398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tbl>
      <w:tblPr>
        <w:tblW w:w="9350" w:type="dxa"/>
        <w:tblInd w:w="-113" w:type="dxa"/>
        <w:tblBorders>
          <w:top w:val="none" w:sz="6" w:space="0" w:color="auto"/>
          <w:left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5A528E" w:rsidRPr="00842132" w14:paraId="5A201B15" w14:textId="77777777">
        <w:tblPrEx>
          <w:tblCellMar>
            <w:top w:w="0" w:type="dxa"/>
            <w:bottom w:w="0" w:type="dxa"/>
          </w:tblCellMar>
        </w:tblPrEx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369ABFAF" w14:textId="77777777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E9FEF9" w14:textId="7E3AAF8B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6D733D" w14:textId="7DEABBDB" w:rsidR="00842132" w:rsidRPr="00842132" w:rsidRDefault="00842132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35B273" w14:textId="740BC336" w:rsidR="00842132" w:rsidRPr="00842132" w:rsidRDefault="00842132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4CDBDE" w14:textId="599B80D4" w:rsidR="00842132" w:rsidRPr="00842132" w:rsidRDefault="00842132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49C7BD" w14:textId="77777777" w:rsidR="00842132" w:rsidRPr="00842132" w:rsidRDefault="00842132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EE551" w14:textId="628A984B" w:rsidR="005A528E" w:rsidRPr="00842132" w:rsidRDefault="005A528E">
            <w:pPr>
              <w:autoSpaceDE w:val="0"/>
              <w:autoSpaceDN w:val="0"/>
              <w:adjustRightInd w:val="0"/>
              <w:ind w:right="-432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D933041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</w:p>
    <w:p w14:paraId="42AF0F05" w14:textId="77777777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</w:p>
    <w:p w14:paraId="50E011C0" w14:textId="4B734FA1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 xml:space="preserve">Ve </w:t>
      </w:r>
      <w:r w:rsidRPr="00842132">
        <w:rPr>
          <w:rFonts w:asciiTheme="minorHAnsi" w:hAnsiTheme="minorHAnsi" w:cstheme="minorHAnsi"/>
          <w:sz w:val="24"/>
          <w:szCs w:val="24"/>
        </w:rPr>
        <w:t>Všechovicích</w:t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  <w:t>……………………</w:t>
      </w:r>
      <w:r w:rsidR="003047D1">
        <w:rPr>
          <w:rFonts w:asciiTheme="minorHAnsi" w:hAnsiTheme="minorHAnsi" w:cstheme="minorHAnsi"/>
          <w:sz w:val="24"/>
          <w:szCs w:val="24"/>
        </w:rPr>
        <w:t>…</w:t>
      </w:r>
    </w:p>
    <w:p w14:paraId="3F15D1E9" w14:textId="073CE3E4" w:rsidR="005A528E" w:rsidRPr="00842132" w:rsidRDefault="005A528E" w:rsidP="005A528E">
      <w:pPr>
        <w:autoSpaceDE w:val="0"/>
        <w:autoSpaceDN w:val="0"/>
        <w:adjustRightInd w:val="0"/>
        <w:ind w:right="-432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ab/>
      </w:r>
      <w:r w:rsidRPr="00842132">
        <w:rPr>
          <w:rFonts w:asciiTheme="minorHAnsi" w:hAnsiTheme="minorHAnsi" w:cstheme="minorHAnsi"/>
          <w:sz w:val="24"/>
          <w:szCs w:val="24"/>
        </w:rPr>
        <w:t xml:space="preserve">                    Žadatel</w:t>
      </w:r>
    </w:p>
    <w:p w14:paraId="232E08AC" w14:textId="77777777" w:rsidR="005A528E" w:rsidRPr="00842132" w:rsidRDefault="005A528E" w:rsidP="005A528E">
      <w:pPr>
        <w:autoSpaceDE w:val="0"/>
        <w:autoSpaceDN w:val="0"/>
        <w:adjustRightInd w:val="0"/>
        <w:ind w:right="-432"/>
        <w:jc w:val="both"/>
        <w:rPr>
          <w:rFonts w:asciiTheme="minorHAnsi" w:hAnsiTheme="minorHAnsi" w:cstheme="minorHAnsi"/>
          <w:sz w:val="24"/>
          <w:szCs w:val="24"/>
        </w:rPr>
      </w:pPr>
    </w:p>
    <w:p w14:paraId="380F70F2" w14:textId="6C21F592" w:rsidR="005A528E" w:rsidRPr="00842132" w:rsidRDefault="005A528E" w:rsidP="005A528E">
      <w:pPr>
        <w:autoSpaceDE w:val="0"/>
        <w:autoSpaceDN w:val="0"/>
        <w:adjustRightInd w:val="0"/>
        <w:ind w:left="1620" w:right="-432" w:hanging="1620"/>
        <w:jc w:val="both"/>
        <w:rPr>
          <w:rFonts w:asciiTheme="minorHAnsi" w:hAnsiTheme="minorHAnsi" w:cstheme="minorHAnsi"/>
          <w:sz w:val="24"/>
          <w:szCs w:val="24"/>
        </w:rPr>
      </w:pPr>
      <w:r w:rsidRPr="00842132">
        <w:rPr>
          <w:rFonts w:asciiTheme="minorHAnsi" w:hAnsiTheme="minorHAnsi" w:cstheme="minorHAnsi"/>
          <w:sz w:val="24"/>
          <w:szCs w:val="24"/>
        </w:rPr>
        <w:t xml:space="preserve">Přílohy žádosti: </w:t>
      </w:r>
    </w:p>
    <w:p w14:paraId="5D565E7F" w14:textId="77777777" w:rsidR="008129BA" w:rsidRPr="00842132" w:rsidRDefault="008129BA">
      <w:pPr>
        <w:rPr>
          <w:rFonts w:asciiTheme="minorHAnsi" w:hAnsiTheme="minorHAnsi" w:cstheme="minorHAnsi"/>
        </w:rPr>
      </w:pPr>
    </w:p>
    <w:sectPr w:rsidR="008129BA" w:rsidRPr="00842132" w:rsidSect="00353C5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">
    <w:panose1 w:val="00000500000000000000"/>
    <w:charset w:val="00"/>
    <w:family w:val="auto"/>
    <w:notTrueType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3116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8E"/>
    <w:rsid w:val="003047D1"/>
    <w:rsid w:val="005A528E"/>
    <w:rsid w:val="008129BA"/>
    <w:rsid w:val="0084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FED78"/>
  <w15:chartTrackingRefBased/>
  <w15:docId w15:val="{3F0F19E1-11AC-C143-A22D-6C84C51DD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4213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842132"/>
    <w:pPr>
      <w:widowControl w:val="0"/>
      <w:autoSpaceDE w:val="0"/>
      <w:autoSpaceDN w:val="0"/>
    </w:pPr>
    <w:rPr>
      <w:rFonts w:ascii="Tahoma" w:eastAsia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Všechovice</dc:creator>
  <cp:keywords/>
  <dc:description/>
  <cp:lastModifiedBy>Obec Všechovice</cp:lastModifiedBy>
  <cp:revision>2</cp:revision>
  <dcterms:created xsi:type="dcterms:W3CDTF">2023-03-29T15:13:00Z</dcterms:created>
  <dcterms:modified xsi:type="dcterms:W3CDTF">2023-03-29T15:32:00Z</dcterms:modified>
</cp:coreProperties>
</file>